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4A1" w:rsidRDefault="008264A1" w:rsidP="008264A1">
      <w:pPr>
        <w:pStyle w:val="Title"/>
        <w:jc w:val="left"/>
        <w:rPr>
          <w:rFonts w:ascii="Calibri" w:eastAsia="MS Mincho" w:hAnsi="Calibri" w:cs="Arial"/>
          <w:b w:val="0"/>
          <w:bCs/>
          <w:sz w:val="24"/>
          <w:szCs w:val="24"/>
          <w:lang w:eastAsia="ja-JP"/>
        </w:rPr>
      </w:pPr>
    </w:p>
    <w:p w:rsidR="00DF4708" w:rsidRDefault="00DF4708" w:rsidP="00DF4708">
      <w:pPr>
        <w:pStyle w:val="Title"/>
        <w:jc w:val="left"/>
        <w:rPr>
          <w:rFonts w:ascii="Calibri" w:eastAsia="MS Mincho" w:hAnsi="Calibri" w:cs="Arial"/>
          <w:bCs/>
          <w:sz w:val="24"/>
          <w:szCs w:val="24"/>
          <w:lang w:eastAsia="ja-JP"/>
        </w:rPr>
      </w:pPr>
      <w:r>
        <w:rPr>
          <w:rFonts w:ascii="Calibri" w:eastAsia="MS Mincho" w:hAnsi="Calibri" w:cs="Arial"/>
          <w:bCs/>
          <w:sz w:val="24"/>
          <w:szCs w:val="24"/>
          <w:lang w:eastAsia="ja-JP"/>
        </w:rPr>
        <w:t>Bill Tarver</w:t>
      </w:r>
    </w:p>
    <w:p w:rsidR="00DF4708" w:rsidRDefault="00DF4708" w:rsidP="00DF4708">
      <w:pPr>
        <w:pStyle w:val="Title"/>
        <w:jc w:val="left"/>
        <w:rPr>
          <w:rFonts w:ascii="Calibri" w:eastAsia="MS Mincho" w:hAnsi="Calibri" w:cs="Arial"/>
          <w:bCs/>
          <w:sz w:val="24"/>
          <w:szCs w:val="24"/>
          <w:lang w:eastAsia="ja-JP"/>
        </w:rPr>
      </w:pPr>
    </w:p>
    <w:p w:rsidR="00DF4708" w:rsidRDefault="00DF4708" w:rsidP="00DF4708">
      <w:pPr>
        <w:pStyle w:val="Title"/>
        <w:ind w:left="720"/>
        <w:jc w:val="left"/>
        <w:rPr>
          <w:rFonts w:ascii="Calibri" w:eastAsia="MS Mincho" w:hAnsi="Calibri" w:cs="Arial"/>
          <w:b w:val="0"/>
          <w:bCs/>
          <w:sz w:val="24"/>
          <w:szCs w:val="24"/>
          <w:lang w:eastAsia="ja-JP"/>
        </w:rPr>
      </w:pPr>
      <w:r>
        <w:rPr>
          <w:rFonts w:ascii="Arial" w:hAnsi="Arial" w:cs="Arial"/>
          <w:b w:val="0"/>
          <w:color w:val="222222"/>
          <w:sz w:val="20"/>
          <w:shd w:val="clear" w:color="auto" w:fill="FFFFFF"/>
        </w:rPr>
        <w:t>Bill Tarver, MD, MPH, is board certified in aerospace and occupational medicine specialties.  Prior to his arrival at NASA/JSC in Aug 2005, he served 9 years in the US Air Force achieving senior flight surgeon status then 6 years in private practice running an occupational medicine/aviation medicine/preventive medicine clinic.  When his clinic was good and settled and running smoothly, he was tempted away to work with America's space program.  Dr. Tarver is putting his 20+ years of training and experience in aerospace medicine and occupational medicine together as the lead physician developing the Astronaut Occupational Health Program.  He currently serves as the deputy director for clinical services at JSC and is a lead physician working on "vision impairment intracranial pressure" or "VIIP".  Dr. Tarver is an associate fellow of AsMA, a diplomat of ACOEM, and a founding member of the American Society of Aerospace Medicine Specialists.</w:t>
      </w:r>
    </w:p>
    <w:p w:rsidR="009B7FF8" w:rsidRDefault="009B7FF8" w:rsidP="00DF4708">
      <w:pPr>
        <w:pStyle w:val="Title"/>
        <w:jc w:val="left"/>
      </w:pPr>
      <w:bookmarkStart w:id="0" w:name="_GoBack"/>
      <w:bookmarkEnd w:id="0"/>
    </w:p>
    <w:sectPr w:rsidR="009B7F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4A1"/>
    <w:rsid w:val="00021AFC"/>
    <w:rsid w:val="000542D0"/>
    <w:rsid w:val="00070768"/>
    <w:rsid w:val="00072362"/>
    <w:rsid w:val="00075128"/>
    <w:rsid w:val="000832D0"/>
    <w:rsid w:val="00084BAC"/>
    <w:rsid w:val="00087386"/>
    <w:rsid w:val="000A0CB8"/>
    <w:rsid w:val="000A5D9B"/>
    <w:rsid w:val="000B25EE"/>
    <w:rsid w:val="000D0DFE"/>
    <w:rsid w:val="000E78C7"/>
    <w:rsid w:val="000F119A"/>
    <w:rsid w:val="001041D2"/>
    <w:rsid w:val="00121B47"/>
    <w:rsid w:val="00122910"/>
    <w:rsid w:val="0013199D"/>
    <w:rsid w:val="00141D76"/>
    <w:rsid w:val="00163D4E"/>
    <w:rsid w:val="001666EC"/>
    <w:rsid w:val="00171D6B"/>
    <w:rsid w:val="001727D8"/>
    <w:rsid w:val="0017513A"/>
    <w:rsid w:val="0019452F"/>
    <w:rsid w:val="001B0666"/>
    <w:rsid w:val="001C10BD"/>
    <w:rsid w:val="001C7F1A"/>
    <w:rsid w:val="001D79AC"/>
    <w:rsid w:val="001E1845"/>
    <w:rsid w:val="001E191E"/>
    <w:rsid w:val="001E1C72"/>
    <w:rsid w:val="002074D2"/>
    <w:rsid w:val="0021098F"/>
    <w:rsid w:val="00214963"/>
    <w:rsid w:val="00220CD8"/>
    <w:rsid w:val="0023660C"/>
    <w:rsid w:val="00263428"/>
    <w:rsid w:val="00275227"/>
    <w:rsid w:val="002809C7"/>
    <w:rsid w:val="00284365"/>
    <w:rsid w:val="00290BD6"/>
    <w:rsid w:val="002952F5"/>
    <w:rsid w:val="00295E83"/>
    <w:rsid w:val="002A6D6D"/>
    <w:rsid w:val="002B205D"/>
    <w:rsid w:val="002C2A85"/>
    <w:rsid w:val="002D0567"/>
    <w:rsid w:val="002D3C69"/>
    <w:rsid w:val="002E1AAD"/>
    <w:rsid w:val="002E475B"/>
    <w:rsid w:val="00302FC9"/>
    <w:rsid w:val="003242C8"/>
    <w:rsid w:val="003279FD"/>
    <w:rsid w:val="00335427"/>
    <w:rsid w:val="00335B71"/>
    <w:rsid w:val="003572CA"/>
    <w:rsid w:val="003B376E"/>
    <w:rsid w:val="003C49BB"/>
    <w:rsid w:val="003E29E5"/>
    <w:rsid w:val="003E726F"/>
    <w:rsid w:val="003F4AEA"/>
    <w:rsid w:val="00416D97"/>
    <w:rsid w:val="00422362"/>
    <w:rsid w:val="00443ECC"/>
    <w:rsid w:val="00445694"/>
    <w:rsid w:val="004467CE"/>
    <w:rsid w:val="0046187F"/>
    <w:rsid w:val="00480C6C"/>
    <w:rsid w:val="004879BE"/>
    <w:rsid w:val="00491B17"/>
    <w:rsid w:val="00496A8B"/>
    <w:rsid w:val="004A0272"/>
    <w:rsid w:val="004B4D1B"/>
    <w:rsid w:val="004C1F00"/>
    <w:rsid w:val="004C4963"/>
    <w:rsid w:val="004E05B5"/>
    <w:rsid w:val="004E2B53"/>
    <w:rsid w:val="004E585D"/>
    <w:rsid w:val="004F0ADE"/>
    <w:rsid w:val="0050366F"/>
    <w:rsid w:val="00511DB0"/>
    <w:rsid w:val="00514A4F"/>
    <w:rsid w:val="005218D2"/>
    <w:rsid w:val="005649BE"/>
    <w:rsid w:val="0057462A"/>
    <w:rsid w:val="00576438"/>
    <w:rsid w:val="005864A0"/>
    <w:rsid w:val="00586D5C"/>
    <w:rsid w:val="005A7380"/>
    <w:rsid w:val="005C1F9F"/>
    <w:rsid w:val="005C3029"/>
    <w:rsid w:val="005C59AA"/>
    <w:rsid w:val="005D28B8"/>
    <w:rsid w:val="005D5FF5"/>
    <w:rsid w:val="005E1D83"/>
    <w:rsid w:val="00612054"/>
    <w:rsid w:val="00613CC5"/>
    <w:rsid w:val="00614BAE"/>
    <w:rsid w:val="00624147"/>
    <w:rsid w:val="00624A1D"/>
    <w:rsid w:val="00627B66"/>
    <w:rsid w:val="00641269"/>
    <w:rsid w:val="00662AFA"/>
    <w:rsid w:val="00673BAA"/>
    <w:rsid w:val="00680570"/>
    <w:rsid w:val="00682AC6"/>
    <w:rsid w:val="0068362D"/>
    <w:rsid w:val="006858AE"/>
    <w:rsid w:val="00686C59"/>
    <w:rsid w:val="00697FE8"/>
    <w:rsid w:val="006A0483"/>
    <w:rsid w:val="006A0E7C"/>
    <w:rsid w:val="006A60A9"/>
    <w:rsid w:val="006B6A82"/>
    <w:rsid w:val="006D6F2F"/>
    <w:rsid w:val="006E6B1E"/>
    <w:rsid w:val="006F644B"/>
    <w:rsid w:val="007024BB"/>
    <w:rsid w:val="00704781"/>
    <w:rsid w:val="00705FA6"/>
    <w:rsid w:val="00710104"/>
    <w:rsid w:val="00716817"/>
    <w:rsid w:val="00720076"/>
    <w:rsid w:val="00736BF5"/>
    <w:rsid w:val="00753689"/>
    <w:rsid w:val="0075426B"/>
    <w:rsid w:val="007564F1"/>
    <w:rsid w:val="00781898"/>
    <w:rsid w:val="00790435"/>
    <w:rsid w:val="007A4137"/>
    <w:rsid w:val="007A6612"/>
    <w:rsid w:val="007C4140"/>
    <w:rsid w:val="007C6461"/>
    <w:rsid w:val="007D0D64"/>
    <w:rsid w:val="00812154"/>
    <w:rsid w:val="00812A19"/>
    <w:rsid w:val="008154BB"/>
    <w:rsid w:val="00823653"/>
    <w:rsid w:val="008264A1"/>
    <w:rsid w:val="0086510D"/>
    <w:rsid w:val="008758A6"/>
    <w:rsid w:val="00876620"/>
    <w:rsid w:val="008A1046"/>
    <w:rsid w:val="008C11DD"/>
    <w:rsid w:val="008C7347"/>
    <w:rsid w:val="008D5209"/>
    <w:rsid w:val="008F532D"/>
    <w:rsid w:val="00920D94"/>
    <w:rsid w:val="00936D57"/>
    <w:rsid w:val="009619C7"/>
    <w:rsid w:val="0097451A"/>
    <w:rsid w:val="009761CC"/>
    <w:rsid w:val="00993CC2"/>
    <w:rsid w:val="009B7FF8"/>
    <w:rsid w:val="009D3B9E"/>
    <w:rsid w:val="009E4863"/>
    <w:rsid w:val="00A039E9"/>
    <w:rsid w:val="00A13217"/>
    <w:rsid w:val="00A139CA"/>
    <w:rsid w:val="00A173C5"/>
    <w:rsid w:val="00A25048"/>
    <w:rsid w:val="00A32DAE"/>
    <w:rsid w:val="00A575DC"/>
    <w:rsid w:val="00A74A95"/>
    <w:rsid w:val="00A81810"/>
    <w:rsid w:val="00A87B11"/>
    <w:rsid w:val="00A911FA"/>
    <w:rsid w:val="00AA0FD3"/>
    <w:rsid w:val="00AB0B06"/>
    <w:rsid w:val="00AB3AAA"/>
    <w:rsid w:val="00AC0FF8"/>
    <w:rsid w:val="00AE0829"/>
    <w:rsid w:val="00AE1D7B"/>
    <w:rsid w:val="00AF3CE5"/>
    <w:rsid w:val="00B03FA1"/>
    <w:rsid w:val="00B1072E"/>
    <w:rsid w:val="00B12086"/>
    <w:rsid w:val="00B33ED4"/>
    <w:rsid w:val="00B3465F"/>
    <w:rsid w:val="00B379C7"/>
    <w:rsid w:val="00B43D51"/>
    <w:rsid w:val="00B52812"/>
    <w:rsid w:val="00B62C12"/>
    <w:rsid w:val="00BB7482"/>
    <w:rsid w:val="00BC3749"/>
    <w:rsid w:val="00BF5F45"/>
    <w:rsid w:val="00C04085"/>
    <w:rsid w:val="00C05B3E"/>
    <w:rsid w:val="00C06AF4"/>
    <w:rsid w:val="00C119F3"/>
    <w:rsid w:val="00C15037"/>
    <w:rsid w:val="00C33764"/>
    <w:rsid w:val="00C356DE"/>
    <w:rsid w:val="00C40418"/>
    <w:rsid w:val="00C43E5F"/>
    <w:rsid w:val="00C52A20"/>
    <w:rsid w:val="00C811C8"/>
    <w:rsid w:val="00CA655B"/>
    <w:rsid w:val="00CB2E1A"/>
    <w:rsid w:val="00CD2E47"/>
    <w:rsid w:val="00D02ABD"/>
    <w:rsid w:val="00D04189"/>
    <w:rsid w:val="00D21880"/>
    <w:rsid w:val="00D26066"/>
    <w:rsid w:val="00D300F4"/>
    <w:rsid w:val="00D32176"/>
    <w:rsid w:val="00D3401C"/>
    <w:rsid w:val="00D365ED"/>
    <w:rsid w:val="00D37FF9"/>
    <w:rsid w:val="00D438DF"/>
    <w:rsid w:val="00D5269D"/>
    <w:rsid w:val="00D77A12"/>
    <w:rsid w:val="00D81221"/>
    <w:rsid w:val="00D86FE3"/>
    <w:rsid w:val="00D946FE"/>
    <w:rsid w:val="00D95952"/>
    <w:rsid w:val="00D95E99"/>
    <w:rsid w:val="00DC26B5"/>
    <w:rsid w:val="00DD0F03"/>
    <w:rsid w:val="00DD3723"/>
    <w:rsid w:val="00DD6CB2"/>
    <w:rsid w:val="00DE1DCB"/>
    <w:rsid w:val="00DE2D64"/>
    <w:rsid w:val="00DE4377"/>
    <w:rsid w:val="00DF4708"/>
    <w:rsid w:val="00DF4A28"/>
    <w:rsid w:val="00E004D8"/>
    <w:rsid w:val="00E3211E"/>
    <w:rsid w:val="00E456A2"/>
    <w:rsid w:val="00E53DCE"/>
    <w:rsid w:val="00E7747B"/>
    <w:rsid w:val="00E90384"/>
    <w:rsid w:val="00E94980"/>
    <w:rsid w:val="00EA02B5"/>
    <w:rsid w:val="00EA66EB"/>
    <w:rsid w:val="00EB42BD"/>
    <w:rsid w:val="00EC7AE1"/>
    <w:rsid w:val="00ED1A76"/>
    <w:rsid w:val="00ED4680"/>
    <w:rsid w:val="00EE1A20"/>
    <w:rsid w:val="00EE798A"/>
    <w:rsid w:val="00EF6CD8"/>
    <w:rsid w:val="00F067DF"/>
    <w:rsid w:val="00F101FD"/>
    <w:rsid w:val="00F34FE5"/>
    <w:rsid w:val="00F54EDF"/>
    <w:rsid w:val="00F819DC"/>
    <w:rsid w:val="00FB723C"/>
    <w:rsid w:val="00FB7856"/>
    <w:rsid w:val="00FC45C8"/>
    <w:rsid w:val="00FD0E5B"/>
    <w:rsid w:val="00FE00AE"/>
    <w:rsid w:val="00FE076D"/>
    <w:rsid w:val="00FE4545"/>
    <w:rsid w:val="00FE77BA"/>
    <w:rsid w:val="00FF0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4A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264A1"/>
    <w:pPr>
      <w:spacing w:after="0" w:line="240" w:lineRule="auto"/>
      <w:jc w:val="center"/>
    </w:pPr>
    <w:rPr>
      <w:rFonts w:ascii="Tahoma" w:eastAsia="Times New Roman" w:hAnsi="Tahoma"/>
      <w:b/>
      <w:szCs w:val="20"/>
    </w:rPr>
  </w:style>
  <w:style w:type="character" w:customStyle="1" w:styleId="TitleChar">
    <w:name w:val="Title Char"/>
    <w:basedOn w:val="DefaultParagraphFont"/>
    <w:link w:val="Title"/>
    <w:rsid w:val="008264A1"/>
    <w:rPr>
      <w:rFonts w:ascii="Tahoma" w:eastAsia="Times New Roman" w:hAnsi="Tahoma" w:cs="Times New Roman"/>
      <w:b/>
      <w:szCs w:val="20"/>
    </w:rPr>
  </w:style>
  <w:style w:type="character" w:customStyle="1" w:styleId="R-TextChar">
    <w:name w:val="R-Text Char"/>
    <w:basedOn w:val="DefaultParagraphFont"/>
    <w:link w:val="R-Text"/>
    <w:locked/>
    <w:rsid w:val="008264A1"/>
    <w:rPr>
      <w:rFonts w:ascii="Times New Roman" w:eastAsia="Times New Roman" w:hAnsi="Times New Roman" w:cs="Times New Roman"/>
      <w:sz w:val="24"/>
    </w:rPr>
  </w:style>
  <w:style w:type="paragraph" w:customStyle="1" w:styleId="R-Text">
    <w:name w:val="R-Text"/>
    <w:basedOn w:val="Normal"/>
    <w:link w:val="R-TextChar"/>
    <w:rsid w:val="008264A1"/>
    <w:pPr>
      <w:spacing w:after="60" w:line="240" w:lineRule="exact"/>
    </w:pPr>
    <w:rPr>
      <w:rFonts w:ascii="Times New Roman" w:eastAsia="Times New Roman" w:hAnsi="Times New Roman"/>
      <w:sz w:val="24"/>
    </w:rPr>
  </w:style>
  <w:style w:type="character" w:customStyle="1" w:styleId="apple-converted-space">
    <w:name w:val="apple-converted-space"/>
    <w:basedOn w:val="DefaultParagraphFont"/>
    <w:rsid w:val="008264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4A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264A1"/>
    <w:pPr>
      <w:spacing w:after="0" w:line="240" w:lineRule="auto"/>
      <w:jc w:val="center"/>
    </w:pPr>
    <w:rPr>
      <w:rFonts w:ascii="Tahoma" w:eastAsia="Times New Roman" w:hAnsi="Tahoma"/>
      <w:b/>
      <w:szCs w:val="20"/>
    </w:rPr>
  </w:style>
  <w:style w:type="character" w:customStyle="1" w:styleId="TitleChar">
    <w:name w:val="Title Char"/>
    <w:basedOn w:val="DefaultParagraphFont"/>
    <w:link w:val="Title"/>
    <w:rsid w:val="008264A1"/>
    <w:rPr>
      <w:rFonts w:ascii="Tahoma" w:eastAsia="Times New Roman" w:hAnsi="Tahoma" w:cs="Times New Roman"/>
      <w:b/>
      <w:szCs w:val="20"/>
    </w:rPr>
  </w:style>
  <w:style w:type="character" w:customStyle="1" w:styleId="R-TextChar">
    <w:name w:val="R-Text Char"/>
    <w:basedOn w:val="DefaultParagraphFont"/>
    <w:link w:val="R-Text"/>
    <w:locked/>
    <w:rsid w:val="008264A1"/>
    <w:rPr>
      <w:rFonts w:ascii="Times New Roman" w:eastAsia="Times New Roman" w:hAnsi="Times New Roman" w:cs="Times New Roman"/>
      <w:sz w:val="24"/>
    </w:rPr>
  </w:style>
  <w:style w:type="paragraph" w:customStyle="1" w:styleId="R-Text">
    <w:name w:val="R-Text"/>
    <w:basedOn w:val="Normal"/>
    <w:link w:val="R-TextChar"/>
    <w:rsid w:val="008264A1"/>
    <w:pPr>
      <w:spacing w:after="60" w:line="240" w:lineRule="exact"/>
    </w:pPr>
    <w:rPr>
      <w:rFonts w:ascii="Times New Roman" w:eastAsia="Times New Roman" w:hAnsi="Times New Roman"/>
      <w:sz w:val="24"/>
    </w:rPr>
  </w:style>
  <w:style w:type="character" w:customStyle="1" w:styleId="apple-converted-space">
    <w:name w:val="apple-converted-space"/>
    <w:basedOn w:val="DefaultParagraphFont"/>
    <w:rsid w:val="008264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30416">
      <w:bodyDiv w:val="1"/>
      <w:marLeft w:val="0"/>
      <w:marRight w:val="0"/>
      <w:marTop w:val="0"/>
      <w:marBottom w:val="0"/>
      <w:divBdr>
        <w:top w:val="none" w:sz="0" w:space="0" w:color="auto"/>
        <w:left w:val="none" w:sz="0" w:space="0" w:color="auto"/>
        <w:bottom w:val="none" w:sz="0" w:space="0" w:color="auto"/>
        <w:right w:val="none" w:sz="0" w:space="0" w:color="auto"/>
      </w:divBdr>
    </w:div>
    <w:div w:id="110345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822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3</cp:revision>
  <dcterms:created xsi:type="dcterms:W3CDTF">2013-05-27T22:42:00Z</dcterms:created>
  <dcterms:modified xsi:type="dcterms:W3CDTF">2013-05-27T22:44:00Z</dcterms:modified>
</cp:coreProperties>
</file>