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33" w:rsidRDefault="001E6833" w:rsidP="001E6833">
      <w:pPr>
        <w:pStyle w:val="Title"/>
        <w:jc w:val="left"/>
        <w:rPr>
          <w:rFonts w:ascii="Calibri" w:eastAsia="MS Mincho" w:hAnsi="Calibri" w:cs="Arial"/>
          <w:bCs/>
          <w:sz w:val="24"/>
          <w:szCs w:val="24"/>
          <w:lang w:eastAsia="ja-JP"/>
        </w:rPr>
      </w:pPr>
      <w:r>
        <w:rPr>
          <w:rFonts w:ascii="Calibri" w:eastAsia="MS Mincho" w:hAnsi="Calibri" w:cs="Arial"/>
          <w:bCs/>
          <w:sz w:val="24"/>
          <w:szCs w:val="24"/>
          <w:lang w:eastAsia="ja-JP"/>
        </w:rPr>
        <w:t xml:space="preserve">Gary </w:t>
      </w:r>
      <w:proofErr w:type="spellStart"/>
      <w:r>
        <w:rPr>
          <w:rFonts w:ascii="Calibri" w:eastAsia="MS Mincho" w:hAnsi="Calibri" w:cs="Arial"/>
          <w:bCs/>
          <w:sz w:val="24"/>
          <w:szCs w:val="24"/>
          <w:lang w:eastAsia="ja-JP"/>
        </w:rPr>
        <w:t>Beven</w:t>
      </w:r>
      <w:proofErr w:type="spellEnd"/>
    </w:p>
    <w:p w:rsidR="001E6833" w:rsidRDefault="001E6833" w:rsidP="001E6833">
      <w:pPr>
        <w:pStyle w:val="Title"/>
        <w:jc w:val="left"/>
        <w:rPr>
          <w:rFonts w:ascii="Calibri" w:eastAsia="MS Mincho" w:hAnsi="Calibri" w:cs="Arial"/>
          <w:b w:val="0"/>
          <w:bCs/>
          <w:sz w:val="24"/>
          <w:szCs w:val="24"/>
          <w:lang w:eastAsia="ja-JP"/>
        </w:rPr>
      </w:pPr>
    </w:p>
    <w:p w:rsidR="001E6833" w:rsidRDefault="001E6833" w:rsidP="001E6833">
      <w:pPr>
        <w:pStyle w:val="Title"/>
        <w:ind w:left="720"/>
        <w:jc w:val="left"/>
        <w:rPr>
          <w:rFonts w:ascii="Calibri" w:eastAsia="MS Mincho" w:hAnsi="Calibri" w:cs="Arial"/>
          <w:b w:val="0"/>
          <w:bCs/>
          <w:sz w:val="24"/>
          <w:szCs w:val="24"/>
          <w:lang w:eastAsia="ja-JP"/>
        </w:rPr>
      </w:pPr>
      <w:r>
        <w:rPr>
          <w:rFonts w:ascii="Calibri" w:hAnsi="Calibri" w:cs="Calibri"/>
          <w:b w:val="0"/>
          <w:sz w:val="24"/>
          <w:szCs w:val="24"/>
          <w:shd w:val="clear" w:color="auto" w:fill="FFFFFF"/>
        </w:rPr>
        <w:t xml:space="preserve">Gary </w:t>
      </w:r>
      <w:proofErr w:type="spellStart"/>
      <w:r>
        <w:rPr>
          <w:rFonts w:ascii="Calibri" w:hAnsi="Calibri" w:cs="Calibri"/>
          <w:b w:val="0"/>
          <w:sz w:val="24"/>
          <w:szCs w:val="24"/>
          <w:shd w:val="clear" w:color="auto" w:fill="FFFFFF"/>
        </w:rPr>
        <w:t>Beven</w:t>
      </w:r>
      <w:proofErr w:type="spellEnd"/>
      <w:r>
        <w:rPr>
          <w:rFonts w:ascii="Calibri" w:hAnsi="Calibri" w:cs="Calibri"/>
          <w:b w:val="0"/>
          <w:sz w:val="24"/>
          <w:szCs w:val="24"/>
          <w:shd w:val="clear" w:color="auto" w:fill="FFFFFF"/>
        </w:rPr>
        <w:t xml:space="preserve">, MD, serves as Chief of the Behavioral Health and Performance Group and Chief of Aerospace Psychiatry at the Johnson Space Center (JSC) in Houston. A flight surgeon and psychiatrist at  JSC since 2005, Dr </w:t>
      </w:r>
      <w:proofErr w:type="spellStart"/>
      <w:r>
        <w:rPr>
          <w:rFonts w:ascii="Calibri" w:hAnsi="Calibri" w:cs="Calibri"/>
          <w:b w:val="0"/>
          <w:sz w:val="24"/>
          <w:szCs w:val="24"/>
          <w:shd w:val="clear" w:color="auto" w:fill="FFFFFF"/>
        </w:rPr>
        <w:t>Beven’s</w:t>
      </w:r>
      <w:proofErr w:type="spellEnd"/>
      <w:r>
        <w:rPr>
          <w:rFonts w:ascii="Calibri" w:hAnsi="Calibri" w:cs="Calibri"/>
          <w:b w:val="0"/>
          <w:sz w:val="24"/>
          <w:szCs w:val="24"/>
          <w:shd w:val="clear" w:color="auto" w:fill="FFFFFF"/>
        </w:rPr>
        <w:t xml:space="preserve"> primary role is the provision of behavioral health services and support to the Astronaut Corps, especially International Space Station (ISS) crewmembers and their families. To Date, Dr </w:t>
      </w:r>
      <w:proofErr w:type="spellStart"/>
      <w:r>
        <w:rPr>
          <w:rFonts w:ascii="Calibri" w:hAnsi="Calibri" w:cs="Calibri"/>
          <w:b w:val="0"/>
          <w:sz w:val="24"/>
          <w:szCs w:val="24"/>
          <w:shd w:val="clear" w:color="auto" w:fill="FFFFFF"/>
        </w:rPr>
        <w:t>Beven</w:t>
      </w:r>
      <w:proofErr w:type="spellEnd"/>
      <w:r>
        <w:rPr>
          <w:rFonts w:ascii="Calibri" w:hAnsi="Calibri" w:cs="Calibri"/>
          <w:b w:val="0"/>
          <w:sz w:val="24"/>
          <w:szCs w:val="24"/>
          <w:shd w:val="clear" w:color="auto" w:fill="FFFFFF"/>
        </w:rPr>
        <w:t xml:space="preserve"> has provided mission related behavioral health services to 22 ISS crewmembers spanning from ISS 13 to ISS 35. Dr </w:t>
      </w:r>
      <w:proofErr w:type="spellStart"/>
      <w:r>
        <w:rPr>
          <w:rFonts w:ascii="Calibri" w:hAnsi="Calibri" w:cs="Calibri"/>
          <w:b w:val="0"/>
          <w:sz w:val="24"/>
          <w:szCs w:val="24"/>
          <w:shd w:val="clear" w:color="auto" w:fill="FFFFFF"/>
        </w:rPr>
        <w:t>Beven</w:t>
      </w:r>
      <w:proofErr w:type="spellEnd"/>
      <w:r>
        <w:rPr>
          <w:rFonts w:ascii="Calibri" w:hAnsi="Calibri" w:cs="Calibri"/>
          <w:b w:val="0"/>
          <w:sz w:val="24"/>
          <w:szCs w:val="24"/>
          <w:shd w:val="clear" w:color="auto" w:fill="FFFFFF"/>
        </w:rPr>
        <w:t xml:space="preserve"> is also a US Air Force flight surgeon currently serving in the Ohio Air National Guard’s 121</w:t>
      </w:r>
      <w:r>
        <w:rPr>
          <w:rFonts w:ascii="Calibri" w:hAnsi="Calibri" w:cs="Calibri"/>
          <w:b w:val="0"/>
          <w:sz w:val="24"/>
          <w:szCs w:val="24"/>
          <w:shd w:val="clear" w:color="auto" w:fill="FFFFFF"/>
          <w:vertAlign w:val="superscript"/>
        </w:rPr>
        <w:t>st</w:t>
      </w:r>
      <w:r>
        <w:rPr>
          <w:rStyle w:val="apple-converted-space"/>
          <w:rFonts w:ascii="Calibri" w:hAnsi="Calibri" w:cs="Calibri"/>
          <w:b w:val="0"/>
          <w:sz w:val="24"/>
          <w:szCs w:val="24"/>
          <w:shd w:val="clear" w:color="auto" w:fill="FFFFFF"/>
        </w:rPr>
        <w:t> </w:t>
      </w:r>
      <w:r>
        <w:rPr>
          <w:rFonts w:ascii="Calibri" w:hAnsi="Calibri" w:cs="Calibri"/>
          <w:b w:val="0"/>
          <w:sz w:val="24"/>
          <w:szCs w:val="24"/>
          <w:shd w:val="clear" w:color="auto" w:fill="FFFFFF"/>
        </w:rPr>
        <w:t>Air Refueling Wing, a forensic psychiatrist at the Harris County Jail, and attending psychiatrist at St. Luke’s Episcopal Hospital in the Texas Medical Center. He is board certified in general and forensic psychiatry and an associate fellow of AsMA.</w:t>
      </w:r>
    </w:p>
    <w:p w:rsidR="001E6833" w:rsidRDefault="001E6833" w:rsidP="001E6833">
      <w:pPr>
        <w:pStyle w:val="Title"/>
        <w:jc w:val="left"/>
        <w:rPr>
          <w:rFonts w:ascii="Calibri" w:eastAsia="MS Mincho" w:hAnsi="Calibri" w:cs="Arial"/>
          <w:b w:val="0"/>
          <w:bCs/>
          <w:sz w:val="24"/>
          <w:szCs w:val="24"/>
          <w:lang w:eastAsia="ja-JP"/>
        </w:rPr>
      </w:pPr>
    </w:p>
    <w:p w:rsidR="009B7FF8" w:rsidRDefault="009B7FF8">
      <w:bookmarkStart w:id="0" w:name="_GoBack"/>
      <w:bookmarkEnd w:id="0"/>
    </w:p>
    <w:sectPr w:rsidR="009B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33"/>
    <w:rsid w:val="00021AFC"/>
    <w:rsid w:val="000542D0"/>
    <w:rsid w:val="00070768"/>
    <w:rsid w:val="00072362"/>
    <w:rsid w:val="00075128"/>
    <w:rsid w:val="000832D0"/>
    <w:rsid w:val="00084BAC"/>
    <w:rsid w:val="00087386"/>
    <w:rsid w:val="000A0CB8"/>
    <w:rsid w:val="000A5D9B"/>
    <w:rsid w:val="000B25EE"/>
    <w:rsid w:val="000D0DFE"/>
    <w:rsid w:val="000E78C7"/>
    <w:rsid w:val="000F119A"/>
    <w:rsid w:val="001041D2"/>
    <w:rsid w:val="00121B47"/>
    <w:rsid w:val="00122910"/>
    <w:rsid w:val="0013199D"/>
    <w:rsid w:val="00141D76"/>
    <w:rsid w:val="00163D4E"/>
    <w:rsid w:val="001666EC"/>
    <w:rsid w:val="00171D6B"/>
    <w:rsid w:val="001727D8"/>
    <w:rsid w:val="0017513A"/>
    <w:rsid w:val="0019452F"/>
    <w:rsid w:val="001B0666"/>
    <w:rsid w:val="001C10BD"/>
    <w:rsid w:val="001C7F1A"/>
    <w:rsid w:val="001D79AC"/>
    <w:rsid w:val="001E1845"/>
    <w:rsid w:val="001E191E"/>
    <w:rsid w:val="001E1C72"/>
    <w:rsid w:val="001E6833"/>
    <w:rsid w:val="002074D2"/>
    <w:rsid w:val="0021098F"/>
    <w:rsid w:val="00214963"/>
    <w:rsid w:val="00220CD8"/>
    <w:rsid w:val="0023660C"/>
    <w:rsid w:val="00263428"/>
    <w:rsid w:val="00275227"/>
    <w:rsid w:val="002809C7"/>
    <w:rsid w:val="00284365"/>
    <w:rsid w:val="00290BD6"/>
    <w:rsid w:val="002952F5"/>
    <w:rsid w:val="00295E83"/>
    <w:rsid w:val="002A6D6D"/>
    <w:rsid w:val="002B205D"/>
    <w:rsid w:val="002C2A85"/>
    <w:rsid w:val="002D0567"/>
    <w:rsid w:val="002D3C69"/>
    <w:rsid w:val="002E1AAD"/>
    <w:rsid w:val="002E475B"/>
    <w:rsid w:val="00302FC9"/>
    <w:rsid w:val="003242C8"/>
    <w:rsid w:val="003279FD"/>
    <w:rsid w:val="00335427"/>
    <w:rsid w:val="00335B71"/>
    <w:rsid w:val="003572CA"/>
    <w:rsid w:val="003B376E"/>
    <w:rsid w:val="003C49BB"/>
    <w:rsid w:val="003E29E5"/>
    <w:rsid w:val="003E726F"/>
    <w:rsid w:val="003F4AEA"/>
    <w:rsid w:val="00416D97"/>
    <w:rsid w:val="00422362"/>
    <w:rsid w:val="00443ECC"/>
    <w:rsid w:val="00445694"/>
    <w:rsid w:val="004467CE"/>
    <w:rsid w:val="0046187F"/>
    <w:rsid w:val="00480C6C"/>
    <w:rsid w:val="004879BE"/>
    <w:rsid w:val="00491B17"/>
    <w:rsid w:val="00496A8B"/>
    <w:rsid w:val="004A0272"/>
    <w:rsid w:val="004B4D1B"/>
    <w:rsid w:val="004C1F00"/>
    <w:rsid w:val="004C4963"/>
    <w:rsid w:val="004E2B53"/>
    <w:rsid w:val="004E585D"/>
    <w:rsid w:val="004F0ADE"/>
    <w:rsid w:val="0050366F"/>
    <w:rsid w:val="00511DB0"/>
    <w:rsid w:val="00514A4F"/>
    <w:rsid w:val="005218D2"/>
    <w:rsid w:val="005649BE"/>
    <w:rsid w:val="0057462A"/>
    <w:rsid w:val="00576438"/>
    <w:rsid w:val="005864A0"/>
    <w:rsid w:val="00586D5C"/>
    <w:rsid w:val="005A7380"/>
    <w:rsid w:val="005C1F9F"/>
    <w:rsid w:val="005C3029"/>
    <w:rsid w:val="005C59AA"/>
    <w:rsid w:val="005D28B8"/>
    <w:rsid w:val="005D5FF5"/>
    <w:rsid w:val="005E1D83"/>
    <w:rsid w:val="00612054"/>
    <w:rsid w:val="00613CC5"/>
    <w:rsid w:val="00614BAE"/>
    <w:rsid w:val="00624147"/>
    <w:rsid w:val="00624A1D"/>
    <w:rsid w:val="00627B66"/>
    <w:rsid w:val="00641269"/>
    <w:rsid w:val="00662AFA"/>
    <w:rsid w:val="00673BAA"/>
    <w:rsid w:val="00680570"/>
    <w:rsid w:val="00682AC6"/>
    <w:rsid w:val="0068362D"/>
    <w:rsid w:val="006858AE"/>
    <w:rsid w:val="00686C59"/>
    <w:rsid w:val="00697FE8"/>
    <w:rsid w:val="006A0483"/>
    <w:rsid w:val="006A0E7C"/>
    <w:rsid w:val="006A60A9"/>
    <w:rsid w:val="006B6A82"/>
    <w:rsid w:val="006D6F2F"/>
    <w:rsid w:val="006E6B1E"/>
    <w:rsid w:val="006F644B"/>
    <w:rsid w:val="007024BB"/>
    <w:rsid w:val="00704781"/>
    <w:rsid w:val="00705FA6"/>
    <w:rsid w:val="00710104"/>
    <w:rsid w:val="00716817"/>
    <w:rsid w:val="00720076"/>
    <w:rsid w:val="00736BF5"/>
    <w:rsid w:val="00753689"/>
    <w:rsid w:val="0075426B"/>
    <w:rsid w:val="007564F1"/>
    <w:rsid w:val="00781898"/>
    <w:rsid w:val="00790435"/>
    <w:rsid w:val="007A4137"/>
    <w:rsid w:val="007A6612"/>
    <w:rsid w:val="007C4140"/>
    <w:rsid w:val="007C6461"/>
    <w:rsid w:val="007D0D64"/>
    <w:rsid w:val="00812154"/>
    <w:rsid w:val="00812A19"/>
    <w:rsid w:val="008154BB"/>
    <w:rsid w:val="00823653"/>
    <w:rsid w:val="0086510D"/>
    <w:rsid w:val="008758A6"/>
    <w:rsid w:val="00876620"/>
    <w:rsid w:val="008A1046"/>
    <w:rsid w:val="008C11DD"/>
    <w:rsid w:val="008C7347"/>
    <w:rsid w:val="008D5209"/>
    <w:rsid w:val="008F532D"/>
    <w:rsid w:val="00920D94"/>
    <w:rsid w:val="00936D57"/>
    <w:rsid w:val="009619C7"/>
    <w:rsid w:val="0097451A"/>
    <w:rsid w:val="009761CC"/>
    <w:rsid w:val="00993CC2"/>
    <w:rsid w:val="009B0117"/>
    <w:rsid w:val="009B7FF8"/>
    <w:rsid w:val="009D3B9E"/>
    <w:rsid w:val="009E4863"/>
    <w:rsid w:val="00A039E9"/>
    <w:rsid w:val="00A13217"/>
    <w:rsid w:val="00A139CA"/>
    <w:rsid w:val="00A173C5"/>
    <w:rsid w:val="00A25048"/>
    <w:rsid w:val="00A32DAE"/>
    <w:rsid w:val="00A575DC"/>
    <w:rsid w:val="00A74A95"/>
    <w:rsid w:val="00A81810"/>
    <w:rsid w:val="00A87B11"/>
    <w:rsid w:val="00A911FA"/>
    <w:rsid w:val="00AA0FD3"/>
    <w:rsid w:val="00AB0B06"/>
    <w:rsid w:val="00AB3AAA"/>
    <w:rsid w:val="00AC0FF8"/>
    <w:rsid w:val="00AE0829"/>
    <w:rsid w:val="00AE1D7B"/>
    <w:rsid w:val="00AF3CE5"/>
    <w:rsid w:val="00B03FA1"/>
    <w:rsid w:val="00B1072E"/>
    <w:rsid w:val="00B12086"/>
    <w:rsid w:val="00B33ED4"/>
    <w:rsid w:val="00B3465F"/>
    <w:rsid w:val="00B379C7"/>
    <w:rsid w:val="00B43D51"/>
    <w:rsid w:val="00B52812"/>
    <w:rsid w:val="00B62C12"/>
    <w:rsid w:val="00BB7482"/>
    <w:rsid w:val="00BC3749"/>
    <w:rsid w:val="00BF5F45"/>
    <w:rsid w:val="00C04085"/>
    <w:rsid w:val="00C05B3E"/>
    <w:rsid w:val="00C06AF4"/>
    <w:rsid w:val="00C119F3"/>
    <w:rsid w:val="00C15037"/>
    <w:rsid w:val="00C33764"/>
    <w:rsid w:val="00C356DE"/>
    <w:rsid w:val="00C40418"/>
    <w:rsid w:val="00C43E5F"/>
    <w:rsid w:val="00C52A20"/>
    <w:rsid w:val="00C811C8"/>
    <w:rsid w:val="00CA655B"/>
    <w:rsid w:val="00CB2E1A"/>
    <w:rsid w:val="00CD2E47"/>
    <w:rsid w:val="00D02ABD"/>
    <w:rsid w:val="00D04189"/>
    <w:rsid w:val="00D21880"/>
    <w:rsid w:val="00D26066"/>
    <w:rsid w:val="00D300F4"/>
    <w:rsid w:val="00D32176"/>
    <w:rsid w:val="00D3401C"/>
    <w:rsid w:val="00D365ED"/>
    <w:rsid w:val="00D37FF9"/>
    <w:rsid w:val="00D5269D"/>
    <w:rsid w:val="00D77A12"/>
    <w:rsid w:val="00D81221"/>
    <w:rsid w:val="00D86FE3"/>
    <w:rsid w:val="00D946FE"/>
    <w:rsid w:val="00D95952"/>
    <w:rsid w:val="00D95E99"/>
    <w:rsid w:val="00DC26B5"/>
    <w:rsid w:val="00DD0F03"/>
    <w:rsid w:val="00DD3723"/>
    <w:rsid w:val="00DD6CB2"/>
    <w:rsid w:val="00DE1DCB"/>
    <w:rsid w:val="00DE2D64"/>
    <w:rsid w:val="00DE4377"/>
    <w:rsid w:val="00DF4A28"/>
    <w:rsid w:val="00E004D8"/>
    <w:rsid w:val="00E3211E"/>
    <w:rsid w:val="00E456A2"/>
    <w:rsid w:val="00E53DCE"/>
    <w:rsid w:val="00E7747B"/>
    <w:rsid w:val="00E90384"/>
    <w:rsid w:val="00E94980"/>
    <w:rsid w:val="00EA02B5"/>
    <w:rsid w:val="00EA66EB"/>
    <w:rsid w:val="00EB42BD"/>
    <w:rsid w:val="00EC7AE1"/>
    <w:rsid w:val="00ED1A76"/>
    <w:rsid w:val="00ED4680"/>
    <w:rsid w:val="00EE1A20"/>
    <w:rsid w:val="00EE798A"/>
    <w:rsid w:val="00EF6CD8"/>
    <w:rsid w:val="00F067DF"/>
    <w:rsid w:val="00F101FD"/>
    <w:rsid w:val="00F34FE5"/>
    <w:rsid w:val="00F54EDF"/>
    <w:rsid w:val="00F819DC"/>
    <w:rsid w:val="00FB723C"/>
    <w:rsid w:val="00FB7856"/>
    <w:rsid w:val="00FC45C8"/>
    <w:rsid w:val="00FD0E5B"/>
    <w:rsid w:val="00FE00AE"/>
    <w:rsid w:val="00FE076D"/>
    <w:rsid w:val="00FE4545"/>
    <w:rsid w:val="00FE77BA"/>
    <w:rsid w:val="00FF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6833"/>
    <w:pPr>
      <w:spacing w:after="0" w:line="240" w:lineRule="auto"/>
      <w:jc w:val="center"/>
    </w:pPr>
    <w:rPr>
      <w:rFonts w:ascii="Tahoma" w:eastAsia="Times New Roman" w:hAnsi="Tahoma" w:cs="Times New Roman"/>
      <w:b/>
      <w:szCs w:val="20"/>
    </w:rPr>
  </w:style>
  <w:style w:type="character" w:customStyle="1" w:styleId="TitleChar">
    <w:name w:val="Title Char"/>
    <w:basedOn w:val="DefaultParagraphFont"/>
    <w:link w:val="Title"/>
    <w:rsid w:val="001E6833"/>
    <w:rPr>
      <w:rFonts w:ascii="Tahoma" w:eastAsia="Times New Roman" w:hAnsi="Tahoma" w:cs="Times New Roman"/>
      <w:b/>
      <w:szCs w:val="20"/>
    </w:rPr>
  </w:style>
  <w:style w:type="character" w:customStyle="1" w:styleId="apple-converted-space">
    <w:name w:val="apple-converted-space"/>
    <w:basedOn w:val="DefaultParagraphFont"/>
    <w:rsid w:val="001E6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6833"/>
    <w:pPr>
      <w:spacing w:after="0" w:line="240" w:lineRule="auto"/>
      <w:jc w:val="center"/>
    </w:pPr>
    <w:rPr>
      <w:rFonts w:ascii="Tahoma" w:eastAsia="Times New Roman" w:hAnsi="Tahoma" w:cs="Times New Roman"/>
      <w:b/>
      <w:szCs w:val="20"/>
    </w:rPr>
  </w:style>
  <w:style w:type="character" w:customStyle="1" w:styleId="TitleChar">
    <w:name w:val="Title Char"/>
    <w:basedOn w:val="DefaultParagraphFont"/>
    <w:link w:val="Title"/>
    <w:rsid w:val="001E6833"/>
    <w:rPr>
      <w:rFonts w:ascii="Tahoma" w:eastAsia="Times New Roman" w:hAnsi="Tahoma" w:cs="Times New Roman"/>
      <w:b/>
      <w:szCs w:val="20"/>
    </w:rPr>
  </w:style>
  <w:style w:type="character" w:customStyle="1" w:styleId="apple-converted-space">
    <w:name w:val="apple-converted-space"/>
    <w:basedOn w:val="DefaultParagraphFont"/>
    <w:rsid w:val="001E6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2013-05-27T22:47:00Z</dcterms:created>
  <dcterms:modified xsi:type="dcterms:W3CDTF">2013-05-27T22:48:00Z</dcterms:modified>
</cp:coreProperties>
</file>